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1FA" w:rsidRPr="008E0FD8" w:rsidRDefault="00F521FA" w:rsidP="00F521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132908"/>
      <w:r w:rsidRPr="008E0FD8">
        <w:rPr>
          <w:rFonts w:ascii="Times New Roman" w:hAnsi="Times New Roman" w:cs="Times New Roman"/>
          <w:b/>
          <w:bCs/>
          <w:sz w:val="24"/>
          <w:szCs w:val="24"/>
        </w:rPr>
        <w:t xml:space="preserve">VERBATIM WAWANCARA </w:t>
      </w:r>
      <w:r>
        <w:rPr>
          <w:rFonts w:ascii="Times New Roman" w:hAnsi="Times New Roman" w:cs="Times New Roman"/>
          <w:b/>
          <w:bCs/>
          <w:sz w:val="24"/>
          <w:szCs w:val="24"/>
        </w:rPr>
        <w:t>TEMAN SEBAYA</w:t>
      </w:r>
      <w:r w:rsidRPr="008E0FD8">
        <w:rPr>
          <w:rFonts w:ascii="Times New Roman" w:hAnsi="Times New Roman" w:cs="Times New Roman"/>
          <w:b/>
          <w:bCs/>
          <w:sz w:val="24"/>
          <w:szCs w:val="24"/>
        </w:rPr>
        <w:t xml:space="preserve"> SUBJEK 1</w:t>
      </w:r>
      <w:r w:rsidR="0093778E">
        <w:rPr>
          <w:rFonts w:ascii="Times New Roman" w:hAnsi="Times New Roman" w:cs="Times New Roman"/>
          <w:b/>
          <w:bCs/>
          <w:sz w:val="24"/>
          <w:szCs w:val="24"/>
        </w:rPr>
        <w:t xml:space="preserve"> (NONA)</w:t>
      </w:r>
    </w:p>
    <w:p w:rsidR="00F521FA" w:rsidRPr="001769E6" w:rsidRDefault="00F521FA" w:rsidP="00176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FD8">
        <w:rPr>
          <w:rFonts w:ascii="Times New Roman" w:hAnsi="Times New Roman" w:cs="Times New Roman"/>
          <w:b/>
          <w:bCs/>
          <w:sz w:val="24"/>
          <w:szCs w:val="24"/>
        </w:rPr>
        <w:t>TEORI RATIONAL DECISION MAKING (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8E0F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Y="29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F521FA" w:rsidTr="00CE4EEF">
        <w:tc>
          <w:tcPr>
            <w:tcW w:w="2405" w:type="dxa"/>
          </w:tcPr>
          <w:p w:rsidR="00F521FA" w:rsidRPr="0090657A" w:rsidRDefault="00F521FA" w:rsidP="00CE4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 Penelitian</w:t>
            </w:r>
          </w:p>
        </w:tc>
        <w:tc>
          <w:tcPr>
            <w:tcW w:w="7229" w:type="dxa"/>
          </w:tcPr>
          <w:p w:rsidR="00F521FA" w:rsidRPr="0090657A" w:rsidRDefault="00F521FA" w:rsidP="00CE4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</w:p>
        </w:tc>
      </w:tr>
      <w:tr w:rsidR="00F521FA" w:rsidRPr="00325B88" w:rsidTr="00CE4EEF">
        <w:tc>
          <w:tcPr>
            <w:tcW w:w="2405" w:type="dxa"/>
          </w:tcPr>
          <w:p w:rsidR="00F521FA" w:rsidRPr="0090657A" w:rsidRDefault="00F521FA" w:rsidP="00CE4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Klien</w:t>
            </w:r>
          </w:p>
        </w:tc>
        <w:tc>
          <w:tcPr>
            <w:tcW w:w="7229" w:type="dxa"/>
          </w:tcPr>
          <w:p w:rsidR="00F521FA" w:rsidRPr="008C0D87" w:rsidRDefault="00F521FA" w:rsidP="00CE4E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W</w:t>
            </w:r>
          </w:p>
        </w:tc>
      </w:tr>
      <w:tr w:rsidR="00F521FA" w:rsidRPr="0090657A" w:rsidTr="00CE4EEF">
        <w:tc>
          <w:tcPr>
            <w:tcW w:w="2405" w:type="dxa"/>
            <w:vAlign w:val="center"/>
          </w:tcPr>
          <w:p w:rsidR="00F521FA" w:rsidRPr="00C86651" w:rsidRDefault="00F521FA" w:rsidP="00CE4EEF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Kelamin</w:t>
            </w:r>
          </w:p>
        </w:tc>
        <w:tc>
          <w:tcPr>
            <w:tcW w:w="7229" w:type="dxa"/>
            <w:vAlign w:val="center"/>
          </w:tcPr>
          <w:p w:rsidR="00F521FA" w:rsidRPr="00C86651" w:rsidRDefault="00F521FA" w:rsidP="00CE4EE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</w:tr>
      <w:tr w:rsidR="00F521FA" w:rsidRPr="0090657A" w:rsidTr="00CE4EEF">
        <w:tc>
          <w:tcPr>
            <w:tcW w:w="2405" w:type="dxa"/>
          </w:tcPr>
          <w:p w:rsidR="00F521FA" w:rsidRPr="008C0D87" w:rsidRDefault="00F521FA" w:rsidP="00CE4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Usia</w:t>
            </w:r>
          </w:p>
        </w:tc>
        <w:tc>
          <w:tcPr>
            <w:tcW w:w="7229" w:type="dxa"/>
            <w:vAlign w:val="center"/>
          </w:tcPr>
          <w:p w:rsidR="00F521FA" w:rsidRPr="00C86651" w:rsidRDefault="00F521FA" w:rsidP="00CE4EE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1F5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F521FA" w:rsidRPr="0090657A" w:rsidTr="00CE4EEF">
        <w:tc>
          <w:tcPr>
            <w:tcW w:w="2405" w:type="dxa"/>
          </w:tcPr>
          <w:p w:rsidR="00F521FA" w:rsidRPr="0090657A" w:rsidRDefault="00F521FA" w:rsidP="00CE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7229" w:type="dxa"/>
            <w:vAlign w:val="center"/>
          </w:tcPr>
          <w:p w:rsidR="00F521FA" w:rsidRPr="00C86651" w:rsidRDefault="008061F5" w:rsidP="00CE4EE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15 Mei 2025</w:t>
            </w:r>
          </w:p>
        </w:tc>
      </w:tr>
      <w:tr w:rsidR="00F521FA" w:rsidRPr="00AA1D72" w:rsidTr="00CE4EEF">
        <w:tc>
          <w:tcPr>
            <w:tcW w:w="2405" w:type="dxa"/>
          </w:tcPr>
          <w:p w:rsidR="00F521FA" w:rsidRDefault="00F521FA" w:rsidP="00CE4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</w:p>
        </w:tc>
        <w:tc>
          <w:tcPr>
            <w:tcW w:w="7229" w:type="dxa"/>
            <w:vAlign w:val="center"/>
          </w:tcPr>
          <w:p w:rsidR="00F521FA" w:rsidRPr="008C0D87" w:rsidRDefault="00141D7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Rumah W</w:t>
            </w:r>
          </w:p>
        </w:tc>
      </w:tr>
    </w:tbl>
    <w:p w:rsidR="00F521FA" w:rsidRPr="008C0D87" w:rsidRDefault="00F521FA" w:rsidP="00F521FA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F521FA" w:rsidRPr="008C0D87" w:rsidRDefault="00F521FA" w:rsidP="00F521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D87">
        <w:rPr>
          <w:rFonts w:ascii="Times New Roman" w:hAnsi="Times New Roman" w:cs="Times New Roman"/>
          <w:b/>
          <w:bCs/>
          <w:sz w:val="24"/>
          <w:szCs w:val="24"/>
        </w:rPr>
        <w:t>Wawancara Berdasarkan Teori Rational Decision Making</w:t>
      </w: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576"/>
        <w:gridCol w:w="1976"/>
        <w:gridCol w:w="2127"/>
        <w:gridCol w:w="2693"/>
        <w:gridCol w:w="3827"/>
      </w:tblGrid>
      <w:tr w:rsidR="00F521FA" w:rsidTr="00CE4EEF">
        <w:tc>
          <w:tcPr>
            <w:tcW w:w="576" w:type="dxa"/>
          </w:tcPr>
          <w:p w:rsidR="00F521FA" w:rsidRPr="00137F90" w:rsidRDefault="00F521FA" w:rsidP="00CE4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NO</w:t>
            </w:r>
          </w:p>
        </w:tc>
        <w:tc>
          <w:tcPr>
            <w:tcW w:w="1976" w:type="dxa"/>
          </w:tcPr>
          <w:p w:rsidR="00F521FA" w:rsidRDefault="00F521FA" w:rsidP="00CE4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Tahapan</w:t>
            </w:r>
            <w:r w:rsidRPr="00C8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Rational Decision Making</w:t>
            </w:r>
          </w:p>
        </w:tc>
        <w:tc>
          <w:tcPr>
            <w:tcW w:w="2127" w:type="dxa"/>
          </w:tcPr>
          <w:p w:rsidR="00F521FA" w:rsidRDefault="00F521FA" w:rsidP="00CE4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8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2693" w:type="dxa"/>
          </w:tcPr>
          <w:p w:rsidR="00F521FA" w:rsidRDefault="00F521FA" w:rsidP="00CE4EEF">
            <w:pPr>
              <w:tabs>
                <w:tab w:val="center" w:pos="2018"/>
                <w:tab w:val="right" w:pos="40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8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 Wawancara</w:t>
            </w:r>
          </w:p>
        </w:tc>
        <w:tc>
          <w:tcPr>
            <w:tcW w:w="3827" w:type="dxa"/>
          </w:tcPr>
          <w:p w:rsidR="00F521FA" w:rsidRDefault="00F521FA" w:rsidP="00CE4EEF">
            <w:pPr>
              <w:tabs>
                <w:tab w:val="center" w:pos="2018"/>
                <w:tab w:val="right" w:pos="403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 Wawancara</w:t>
            </w:r>
          </w:p>
          <w:p w:rsidR="00F521FA" w:rsidRDefault="00F521FA" w:rsidP="00CE4EEF">
            <w:pPr>
              <w:tabs>
                <w:tab w:val="center" w:pos="2018"/>
                <w:tab w:val="right" w:pos="403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(W)</w:t>
            </w:r>
          </w:p>
        </w:tc>
      </w:tr>
      <w:tr w:rsidR="00F521FA" w:rsidRPr="00AA1D72" w:rsidTr="00CE4EEF">
        <w:tc>
          <w:tcPr>
            <w:tcW w:w="576" w:type="dxa"/>
          </w:tcPr>
          <w:p w:rsidR="00F521FA" w:rsidRPr="00936C96" w:rsidRDefault="00F521FA" w:rsidP="00CE4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36C9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1.</w:t>
            </w:r>
          </w:p>
        </w:tc>
        <w:tc>
          <w:tcPr>
            <w:tcW w:w="1976" w:type="dxa"/>
          </w:tcPr>
          <w:p w:rsidR="00F521FA" w:rsidRPr="00936C96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86651">
              <w:rPr>
                <w:rFonts w:ascii="Times New Roman" w:hAnsi="Times New Roman" w:cs="Times New Roman"/>
                <w:sz w:val="24"/>
                <w:szCs w:val="24"/>
              </w:rPr>
              <w:t>Identifikasi Masalah</w:t>
            </w:r>
          </w:p>
        </w:tc>
        <w:tc>
          <w:tcPr>
            <w:tcW w:w="2127" w:type="dxa"/>
          </w:tcPr>
          <w:p w:rsidR="00F521FA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86651">
              <w:rPr>
                <w:rFonts w:ascii="Times New Roman" w:hAnsi="Times New Roman" w:cs="Times New Roman"/>
                <w:sz w:val="24"/>
                <w:szCs w:val="24"/>
              </w:rPr>
              <w:t>Kesadaran terhadap dampak narkoba</w:t>
            </w:r>
          </w:p>
        </w:tc>
        <w:tc>
          <w:tcPr>
            <w:tcW w:w="2693" w:type="dxa"/>
          </w:tcPr>
          <w:p w:rsidR="00F521FA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521F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Apakah Anda tahu kapan pertama kali </w:t>
            </w:r>
            <w:r w:rsidR="00AA1D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Nona</w:t>
            </w:r>
            <w:r w:rsidRPr="00F521F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menyadari bahwa narkoba menjadi masalah dalam hidupnya?</w:t>
            </w:r>
          </w:p>
        </w:tc>
        <w:tc>
          <w:tcPr>
            <w:tcW w:w="3827" w:type="dxa"/>
          </w:tcPr>
          <w:p w:rsidR="00F521FA" w:rsidRPr="00AA1D72" w:rsidRDefault="00D83994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D8399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Seingat saya dia baru benar-benar menyadari setelah ditangkap untuk kedua kalinya. Sejak itu dia mulai berpikir serius soal hidupnya.</w:t>
            </w:r>
          </w:p>
        </w:tc>
      </w:tr>
      <w:tr w:rsidR="00F521FA" w:rsidRPr="00AA1D72" w:rsidTr="00CE4EEF">
        <w:tc>
          <w:tcPr>
            <w:tcW w:w="576" w:type="dxa"/>
          </w:tcPr>
          <w:p w:rsidR="00F521FA" w:rsidRPr="00AA1D72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976" w:type="dxa"/>
          </w:tcPr>
          <w:p w:rsidR="00F521FA" w:rsidRPr="00AA1D72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  <w:vAlign w:val="center"/>
          </w:tcPr>
          <w:p w:rsidR="00F521FA" w:rsidRPr="00C86651" w:rsidRDefault="00283044" w:rsidP="00CE4EE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</w:rPr>
              <w:t>Dampak narkoba dalam hidup klien</w:t>
            </w:r>
          </w:p>
        </w:tc>
        <w:tc>
          <w:tcPr>
            <w:tcW w:w="2693" w:type="dxa"/>
          </w:tcPr>
          <w:p w:rsidR="00F521FA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521F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Menurut Anda, hal apa yang paling merugikan dari penggunaan narkoba yang dirasakan oleh </w:t>
            </w:r>
            <w:r w:rsidR="00AA1D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Nona</w:t>
            </w:r>
            <w:r w:rsidRPr="00F521F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?</w:t>
            </w:r>
          </w:p>
        </w:tc>
        <w:tc>
          <w:tcPr>
            <w:tcW w:w="3827" w:type="dxa"/>
          </w:tcPr>
          <w:p w:rsidR="00F521FA" w:rsidRPr="0015222A" w:rsidRDefault="00D83994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D8399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Dia pernah cerita yang paling terasa itu dampaknya ke keuangan, kesehatan dan akhirnya terlibat hukum. Dia sering bilang capek bolak-balik masalah hukum.</w:t>
            </w:r>
          </w:p>
        </w:tc>
      </w:tr>
      <w:tr w:rsidR="00F521FA" w:rsidRPr="00141D7A" w:rsidTr="00CE4EEF">
        <w:tc>
          <w:tcPr>
            <w:tcW w:w="576" w:type="dxa"/>
          </w:tcPr>
          <w:p w:rsidR="00F521FA" w:rsidRPr="00422FA3" w:rsidRDefault="00283044" w:rsidP="00283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2.</w:t>
            </w:r>
          </w:p>
        </w:tc>
        <w:tc>
          <w:tcPr>
            <w:tcW w:w="197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9"/>
              <w:gridCol w:w="81"/>
            </w:tblGrid>
            <w:tr w:rsidR="00283044" w:rsidRPr="00283044" w:rsidTr="002830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044" w:rsidRPr="00283044" w:rsidRDefault="00283044" w:rsidP="00283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28304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Alasan &amp; Momen Kritis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044" w:rsidRPr="00283044" w:rsidRDefault="00283044" w:rsidP="00283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:rsidR="00F521FA" w:rsidRPr="00422FA3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</w:tcPr>
          <w:p w:rsidR="00F521FA" w:rsidRDefault="00283044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Alasan utama berhenti</w:t>
            </w:r>
          </w:p>
        </w:tc>
        <w:tc>
          <w:tcPr>
            <w:tcW w:w="2693" w:type="dxa"/>
          </w:tcPr>
          <w:p w:rsidR="00F521FA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521F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Apa yang menjadi alasan utama menurut Anda, yang membuat </w:t>
            </w:r>
            <w:r w:rsidR="00AA1D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Nona</w:t>
            </w:r>
            <w:r w:rsidRPr="00F521F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ingin berhenti menggunakan narkoba?</w:t>
            </w:r>
          </w:p>
        </w:tc>
        <w:tc>
          <w:tcPr>
            <w:tcW w:w="3827" w:type="dxa"/>
          </w:tcPr>
          <w:p w:rsidR="00F521FA" w:rsidRPr="00D83994" w:rsidRDefault="00D83994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D8399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Menurut saya, dia capek terus-terusan kena masalah hukum, dan dia juga pengin jadi lebih baik, terutama buat keluarganya.</w:t>
            </w:r>
          </w:p>
        </w:tc>
      </w:tr>
      <w:tr w:rsidR="00F521FA" w:rsidRPr="00D83994" w:rsidTr="00CE4EEF">
        <w:tc>
          <w:tcPr>
            <w:tcW w:w="576" w:type="dxa"/>
          </w:tcPr>
          <w:p w:rsidR="00F521FA" w:rsidRDefault="00F521FA" w:rsidP="00CE4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976" w:type="dxa"/>
          </w:tcPr>
          <w:p w:rsidR="00F521FA" w:rsidRPr="00936C96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</w:tcPr>
          <w:p w:rsidR="00F521FA" w:rsidRPr="00936C96" w:rsidRDefault="00283044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</w:rPr>
              <w:t>Momen atau kejadian pemicu</w:t>
            </w:r>
          </w:p>
        </w:tc>
        <w:tc>
          <w:tcPr>
            <w:tcW w:w="2693" w:type="dxa"/>
            <w:vAlign w:val="center"/>
          </w:tcPr>
          <w:p w:rsidR="00F521FA" w:rsidRPr="00283044" w:rsidRDefault="00283044" w:rsidP="00CE4EEF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Apakah ada kejadian atau peristiwa tertentu yang membuat </w:t>
            </w:r>
            <w:r w:rsidR="00AA1D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Nona</w:t>
            </w: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semakin yakin untuk berhenti?</w:t>
            </w:r>
          </w:p>
        </w:tc>
        <w:tc>
          <w:tcPr>
            <w:tcW w:w="3827" w:type="dxa"/>
          </w:tcPr>
          <w:p w:rsidR="00F521FA" w:rsidRPr="00D83994" w:rsidRDefault="00D83994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99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Iya, waktu ayahnya meninggal tahun lalu. Dia cerita waktu itu dikasih izin keluar dari lapas buat menghadiri pemakaman. </w:t>
            </w:r>
            <w:r w:rsidRPr="00D83994">
              <w:rPr>
                <w:rFonts w:ascii="Times New Roman" w:hAnsi="Times New Roman" w:cs="Times New Roman"/>
                <w:sz w:val="24"/>
                <w:szCs w:val="24"/>
              </w:rPr>
              <w:t>Sejak itu dia makin mikir soal tanggung jawab, apalagi ibunya tinggal sendiri.</w:t>
            </w:r>
          </w:p>
        </w:tc>
      </w:tr>
      <w:tr w:rsidR="00F521FA" w:rsidRPr="00141D7A" w:rsidTr="00CE4EEF">
        <w:tc>
          <w:tcPr>
            <w:tcW w:w="576" w:type="dxa"/>
          </w:tcPr>
          <w:p w:rsidR="00F521FA" w:rsidRPr="00283044" w:rsidRDefault="00283044" w:rsidP="00283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3.</w:t>
            </w:r>
          </w:p>
        </w:tc>
        <w:tc>
          <w:tcPr>
            <w:tcW w:w="1976" w:type="dxa"/>
          </w:tcPr>
          <w:p w:rsidR="00F521FA" w:rsidRPr="00283044" w:rsidRDefault="00283044" w:rsidP="00283044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Pengumpulan Informasi</w:t>
            </w:r>
          </w:p>
        </w:tc>
        <w:tc>
          <w:tcPr>
            <w:tcW w:w="2127" w:type="dxa"/>
          </w:tcPr>
          <w:p w:rsidR="00F521FA" w:rsidRPr="00283044" w:rsidRDefault="00283044" w:rsidP="00283044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Sumber informasi klien</w:t>
            </w:r>
          </w:p>
        </w:tc>
        <w:tc>
          <w:tcPr>
            <w:tcW w:w="2693" w:type="dxa"/>
          </w:tcPr>
          <w:p w:rsidR="00F521FA" w:rsidRPr="00283044" w:rsidRDefault="00283044" w:rsidP="00283044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Menurut Anda, dari mana saja </w:t>
            </w:r>
            <w:r w:rsidR="00AA1D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Nona </w:t>
            </w: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memperoleh informasi tentang bahaya </w:t>
            </w: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narkoba atau cara berhenti?</w:t>
            </w:r>
          </w:p>
        </w:tc>
        <w:tc>
          <w:tcPr>
            <w:tcW w:w="3827" w:type="dxa"/>
          </w:tcPr>
          <w:p w:rsidR="00F521FA" w:rsidRPr="00D83994" w:rsidRDefault="00D83994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D8399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 xml:space="preserve">Katanya sih banyak belajar dari pengalaman pribadi. Dia juga pernah cerita kalau mulai paham saat pola </w:t>
            </w:r>
            <w:r w:rsidRPr="00D8399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pikirnya mulai berubah di dalam lapas.</w:t>
            </w:r>
          </w:p>
        </w:tc>
      </w:tr>
      <w:tr w:rsidR="00F521FA" w:rsidRPr="00AA1D72" w:rsidTr="00CE4EEF">
        <w:tc>
          <w:tcPr>
            <w:tcW w:w="576" w:type="dxa"/>
          </w:tcPr>
          <w:p w:rsidR="00F521FA" w:rsidRPr="00283044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976" w:type="dxa"/>
          </w:tcPr>
          <w:p w:rsidR="00F521FA" w:rsidRPr="00283044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</w:tcPr>
          <w:p w:rsidR="00F521FA" w:rsidRPr="00283044" w:rsidRDefault="00283044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Pencarian bantuan</w:t>
            </w:r>
          </w:p>
        </w:tc>
        <w:tc>
          <w:tcPr>
            <w:tcW w:w="2693" w:type="dxa"/>
          </w:tcPr>
          <w:p w:rsidR="00F521FA" w:rsidRPr="00283044" w:rsidRDefault="00283044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Apakah dia pernah bercerita kepada Anda atau mencari bantuan sebelum memutuskan berhenti?</w:t>
            </w:r>
          </w:p>
        </w:tc>
        <w:tc>
          <w:tcPr>
            <w:tcW w:w="3827" w:type="dxa"/>
          </w:tcPr>
          <w:p w:rsidR="00F521FA" w:rsidRPr="00283044" w:rsidRDefault="00D83994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D8399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Iya katanya dulu sempat kepikiran minta bantuan ke orang tua, tapi belum benar-benar niat waktu itu. </w:t>
            </w:r>
            <w:r w:rsidRPr="0076152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Sekarang baru serius.</w:t>
            </w:r>
          </w:p>
        </w:tc>
      </w:tr>
      <w:tr w:rsidR="00F521FA" w:rsidRPr="00141D7A" w:rsidTr="00CE4EEF">
        <w:tc>
          <w:tcPr>
            <w:tcW w:w="576" w:type="dxa"/>
          </w:tcPr>
          <w:p w:rsidR="00F521FA" w:rsidRPr="00283044" w:rsidRDefault="00283044" w:rsidP="00CE4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4.</w:t>
            </w:r>
          </w:p>
        </w:tc>
        <w:tc>
          <w:tcPr>
            <w:tcW w:w="1976" w:type="dxa"/>
          </w:tcPr>
          <w:p w:rsidR="00F521FA" w:rsidRPr="00283044" w:rsidRDefault="00283044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Evaluasi Alternatif</w:t>
            </w:r>
          </w:p>
        </w:tc>
        <w:tc>
          <w:tcPr>
            <w:tcW w:w="2127" w:type="dxa"/>
          </w:tcPr>
          <w:p w:rsidR="00F521FA" w:rsidRPr="00283044" w:rsidRDefault="00283044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Pertimbangan alternatif</w:t>
            </w:r>
          </w:p>
        </w:tc>
        <w:tc>
          <w:tcPr>
            <w:tcW w:w="2693" w:type="dxa"/>
          </w:tcPr>
          <w:p w:rsidR="00F521FA" w:rsidRPr="00283044" w:rsidRDefault="00283044" w:rsidP="00283044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Apakah dia pernah mencoba cara lain selain rehabilitasi? Jika ya, apa saja?</w:t>
            </w:r>
          </w:p>
        </w:tc>
        <w:tc>
          <w:tcPr>
            <w:tcW w:w="3827" w:type="dxa"/>
          </w:tcPr>
          <w:p w:rsidR="00F521FA" w:rsidRPr="0076152F" w:rsidRDefault="0076152F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152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Katanya sih belum pernah coba cara lain. Langsung ke rehabilitasi karena pengin buktiin ke keluarga dan pihak lapas.</w:t>
            </w:r>
          </w:p>
        </w:tc>
      </w:tr>
      <w:tr w:rsidR="00F521FA" w:rsidRPr="00AA1D72" w:rsidTr="00CE4EEF">
        <w:trPr>
          <w:trHeight w:val="1132"/>
        </w:trPr>
        <w:tc>
          <w:tcPr>
            <w:tcW w:w="576" w:type="dxa"/>
          </w:tcPr>
          <w:p w:rsidR="00F521FA" w:rsidRPr="00664BC0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976" w:type="dxa"/>
          </w:tcPr>
          <w:p w:rsidR="00F521FA" w:rsidRPr="00664BC0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</w:tcPr>
          <w:p w:rsidR="00F521FA" w:rsidRPr="00283044" w:rsidRDefault="00283044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Risiko dan manfaat</w:t>
            </w:r>
          </w:p>
        </w:tc>
        <w:tc>
          <w:tcPr>
            <w:tcW w:w="2693" w:type="dxa"/>
          </w:tcPr>
          <w:p w:rsidR="00F521FA" w:rsidRPr="00936C96" w:rsidRDefault="00283044" w:rsidP="00283044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Bagaimana menurut Anda cara dia menimbang risiko dan keuntungan dari pilihannya untuk berhenti?</w:t>
            </w:r>
          </w:p>
        </w:tc>
        <w:tc>
          <w:tcPr>
            <w:tcW w:w="3827" w:type="dxa"/>
          </w:tcPr>
          <w:p w:rsidR="00F521FA" w:rsidRPr="00283044" w:rsidRDefault="0076152F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152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Menurut saya, dia melihat kalau hidup bebas narkoba bikin badan lebih segar dan pikiran lebih tenang. </w:t>
            </w:r>
            <w:r w:rsidRPr="0076152F">
              <w:rPr>
                <w:rFonts w:ascii="Times New Roman" w:hAnsi="Times New Roman" w:cs="Times New Roman"/>
                <w:sz w:val="24"/>
                <w:szCs w:val="24"/>
              </w:rPr>
              <w:t>Dia juga pengin bebas dari rasa waswas.</w:t>
            </w:r>
          </w:p>
        </w:tc>
      </w:tr>
      <w:tr w:rsidR="00F521FA" w:rsidRPr="00283044" w:rsidTr="00CE4EEF">
        <w:tc>
          <w:tcPr>
            <w:tcW w:w="576" w:type="dxa"/>
          </w:tcPr>
          <w:p w:rsidR="00F521FA" w:rsidRPr="00283044" w:rsidRDefault="00283044" w:rsidP="00283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5.</w:t>
            </w:r>
          </w:p>
        </w:tc>
        <w:tc>
          <w:tcPr>
            <w:tcW w:w="1976" w:type="dxa"/>
          </w:tcPr>
          <w:p w:rsidR="00F521FA" w:rsidRPr="00283044" w:rsidRDefault="00283044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Pengambilan Keputusan</w:t>
            </w:r>
          </w:p>
        </w:tc>
        <w:tc>
          <w:tcPr>
            <w:tcW w:w="2127" w:type="dxa"/>
          </w:tcPr>
          <w:p w:rsidR="00F521FA" w:rsidRPr="00283044" w:rsidRDefault="00283044" w:rsidP="00283044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Faktor pendorong keputusan</w:t>
            </w:r>
          </w:p>
        </w:tc>
        <w:tc>
          <w:tcPr>
            <w:tcW w:w="2693" w:type="dxa"/>
            <w:vAlign w:val="center"/>
          </w:tcPr>
          <w:p w:rsidR="00F521FA" w:rsidRPr="00AA1D72" w:rsidRDefault="00283044" w:rsidP="00CE4EE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A1D72">
              <w:rPr>
                <w:rFonts w:ascii="Times New Roman" w:hAnsi="Times New Roman" w:cs="Times New Roman"/>
                <w:sz w:val="24"/>
                <w:szCs w:val="24"/>
              </w:rPr>
              <w:t xml:space="preserve">Menurut Anda, faktor apa yang paling mempengaruhi keputusan </w:t>
            </w:r>
            <w:r w:rsidR="00AA1D72">
              <w:rPr>
                <w:rFonts w:ascii="Times New Roman" w:hAnsi="Times New Roman" w:cs="Times New Roman"/>
                <w:sz w:val="24"/>
                <w:szCs w:val="24"/>
              </w:rPr>
              <w:t>Nona</w:t>
            </w:r>
            <w:r w:rsidRPr="00AA1D72">
              <w:rPr>
                <w:rFonts w:ascii="Times New Roman" w:hAnsi="Times New Roman" w:cs="Times New Roman"/>
                <w:sz w:val="24"/>
                <w:szCs w:val="24"/>
              </w:rPr>
              <w:t xml:space="preserve"> untuk berhenti?</w:t>
            </w:r>
          </w:p>
        </w:tc>
        <w:tc>
          <w:tcPr>
            <w:tcW w:w="3827" w:type="dxa"/>
          </w:tcPr>
          <w:p w:rsidR="00F521FA" w:rsidRPr="00AA1D72" w:rsidRDefault="0076152F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2F">
              <w:rPr>
                <w:rFonts w:ascii="Times New Roman" w:hAnsi="Times New Roman" w:cs="Times New Roman"/>
                <w:sz w:val="24"/>
                <w:szCs w:val="24"/>
              </w:rPr>
              <w:t>Keluarga, terutama ibunya. Dia bilang sekarang jadi orang pertama di rumah setelah kakaknya meninggal.</w:t>
            </w:r>
          </w:p>
        </w:tc>
      </w:tr>
      <w:tr w:rsidR="00F521FA" w:rsidRPr="00283044" w:rsidTr="00CE4EEF">
        <w:tc>
          <w:tcPr>
            <w:tcW w:w="576" w:type="dxa"/>
          </w:tcPr>
          <w:p w:rsidR="00F521FA" w:rsidRPr="00AA1D72" w:rsidRDefault="00F521FA" w:rsidP="00CE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F521FA" w:rsidRPr="00AA1D72" w:rsidRDefault="00F521FA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521FA" w:rsidRPr="00283044" w:rsidRDefault="00283044" w:rsidP="00CE4EEF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Keyakinan terhadap keputusan</w:t>
            </w:r>
          </w:p>
        </w:tc>
        <w:tc>
          <w:tcPr>
            <w:tcW w:w="2693" w:type="dxa"/>
          </w:tcPr>
          <w:p w:rsidR="00F521FA" w:rsidRPr="00283044" w:rsidRDefault="00283044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44">
              <w:rPr>
                <w:rFonts w:ascii="Times New Roman" w:hAnsi="Times New Roman" w:cs="Times New Roman"/>
                <w:sz w:val="24"/>
                <w:szCs w:val="24"/>
              </w:rPr>
              <w:t>Apakah menurut Anda dia terlihat mantap dengan keputusannya tersebut?</w:t>
            </w:r>
          </w:p>
        </w:tc>
        <w:tc>
          <w:tcPr>
            <w:tcW w:w="3827" w:type="dxa"/>
          </w:tcPr>
          <w:p w:rsidR="00F521FA" w:rsidRPr="00283044" w:rsidRDefault="0076152F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2F">
              <w:rPr>
                <w:rFonts w:ascii="Times New Roman" w:hAnsi="Times New Roman" w:cs="Times New Roman"/>
                <w:sz w:val="24"/>
                <w:szCs w:val="24"/>
              </w:rPr>
              <w:t>Iya banget. Dia kelihatan lebih yakin dan tenang. Nggak kayak dulu yang galau terus.</w:t>
            </w:r>
          </w:p>
        </w:tc>
      </w:tr>
      <w:tr w:rsidR="00F521FA" w:rsidRPr="00283044" w:rsidTr="00CE4EEF">
        <w:tc>
          <w:tcPr>
            <w:tcW w:w="576" w:type="dxa"/>
          </w:tcPr>
          <w:p w:rsidR="00F521FA" w:rsidRPr="00283044" w:rsidRDefault="00CF3CBF" w:rsidP="00CF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6" w:type="dxa"/>
          </w:tcPr>
          <w:p w:rsidR="00F521FA" w:rsidRPr="00283044" w:rsidRDefault="00CF3CBF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</w:rPr>
              <w:t>Implementasi Keputusan</w:t>
            </w:r>
          </w:p>
        </w:tc>
        <w:tc>
          <w:tcPr>
            <w:tcW w:w="2127" w:type="dxa"/>
          </w:tcPr>
          <w:p w:rsidR="00F521FA" w:rsidRPr="00283044" w:rsidRDefault="00CF3CBF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</w:rPr>
              <w:t>Proses perubahan dan tantangan</w:t>
            </w:r>
          </w:p>
        </w:tc>
        <w:tc>
          <w:tcPr>
            <w:tcW w:w="2693" w:type="dxa"/>
          </w:tcPr>
          <w:p w:rsidR="00F521FA" w:rsidRPr="00283044" w:rsidRDefault="00CF3CBF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Bagaimana perubahan yang Anda lihat setelah dia menjalani rehabilitasi? </w:t>
            </w:r>
            <w:r w:rsidRPr="00CF3CBF">
              <w:rPr>
                <w:rFonts w:ascii="Times New Roman" w:hAnsi="Times New Roman" w:cs="Times New Roman"/>
                <w:sz w:val="24"/>
                <w:szCs w:val="24"/>
              </w:rPr>
              <w:t>Apa tantangan yang dia hadapi sejauh ini?</w:t>
            </w:r>
          </w:p>
        </w:tc>
        <w:tc>
          <w:tcPr>
            <w:tcW w:w="3827" w:type="dxa"/>
          </w:tcPr>
          <w:p w:rsidR="00F521FA" w:rsidRPr="00283044" w:rsidRDefault="0076152F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2F">
              <w:rPr>
                <w:rFonts w:ascii="Times New Roman" w:hAnsi="Times New Roman" w:cs="Times New Roman"/>
                <w:sz w:val="24"/>
                <w:szCs w:val="24"/>
              </w:rPr>
              <w:t>Sekarang dia lebih bisa kontrol diri, nggak mudah terpancing, dan lebih mikir sebelum bertindak. Dia juga lebih rajin ibadah.</w:t>
            </w:r>
          </w:p>
        </w:tc>
      </w:tr>
      <w:tr w:rsidR="00F521FA" w:rsidRPr="00283044" w:rsidTr="00CE4EEF">
        <w:tc>
          <w:tcPr>
            <w:tcW w:w="576" w:type="dxa"/>
          </w:tcPr>
          <w:p w:rsidR="00F521FA" w:rsidRPr="00283044" w:rsidRDefault="00F521FA" w:rsidP="00CE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F521FA" w:rsidRPr="00283044" w:rsidRDefault="00F521FA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521FA" w:rsidRPr="00283044" w:rsidRDefault="00CF3CBF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</w:rPr>
              <w:t>Bentuk dukungan sosial</w:t>
            </w:r>
          </w:p>
        </w:tc>
        <w:tc>
          <w:tcPr>
            <w:tcW w:w="2693" w:type="dxa"/>
          </w:tcPr>
          <w:p w:rsidR="00F521FA" w:rsidRPr="00283044" w:rsidRDefault="00CF3CBF" w:rsidP="00CF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Apakah Anda atau orang lain terdekat ikut memberikan dukungan? </w:t>
            </w:r>
            <w:r w:rsidRPr="00CF3CBF">
              <w:rPr>
                <w:rFonts w:ascii="Times New Roman" w:hAnsi="Times New Roman" w:cs="Times New Roman"/>
                <w:sz w:val="24"/>
                <w:szCs w:val="24"/>
              </w:rPr>
              <w:t>Dalam bentuk apa?</w:t>
            </w:r>
          </w:p>
        </w:tc>
        <w:tc>
          <w:tcPr>
            <w:tcW w:w="3827" w:type="dxa"/>
          </w:tcPr>
          <w:p w:rsidR="00F521FA" w:rsidRPr="00283044" w:rsidRDefault="0076152F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2F">
              <w:rPr>
                <w:rFonts w:ascii="Times New Roman" w:hAnsi="Times New Roman" w:cs="Times New Roman"/>
                <w:sz w:val="24"/>
                <w:szCs w:val="24"/>
              </w:rPr>
              <w:t>Iya, saya dan teman-teman dekatnya tetap support. Biasanya dengan ngajak kegiatan positif dan ngejauh dari lingkungan lama.</w:t>
            </w:r>
          </w:p>
        </w:tc>
      </w:tr>
      <w:tr w:rsidR="00F521FA" w:rsidRPr="00141D7A" w:rsidTr="00CE4EEF">
        <w:tc>
          <w:tcPr>
            <w:tcW w:w="576" w:type="dxa"/>
          </w:tcPr>
          <w:p w:rsidR="00F521FA" w:rsidRPr="00283044" w:rsidRDefault="00CF3CBF" w:rsidP="00CF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6" w:type="dxa"/>
          </w:tcPr>
          <w:p w:rsidR="00F521FA" w:rsidRPr="00283044" w:rsidRDefault="00CF3CBF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</w:rPr>
              <w:t>Evaluasi Keputusan</w:t>
            </w:r>
          </w:p>
        </w:tc>
        <w:tc>
          <w:tcPr>
            <w:tcW w:w="2127" w:type="dxa"/>
          </w:tcPr>
          <w:p w:rsidR="00F521FA" w:rsidRPr="00283044" w:rsidRDefault="00CF3CBF" w:rsidP="00CF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</w:rPr>
              <w:t>Kepuasan dan konsistensi</w:t>
            </w:r>
          </w:p>
        </w:tc>
        <w:tc>
          <w:tcPr>
            <w:tcW w:w="2693" w:type="dxa"/>
          </w:tcPr>
          <w:p w:rsidR="00F521FA" w:rsidRPr="00283044" w:rsidRDefault="00CF3CBF" w:rsidP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72">
              <w:rPr>
                <w:rFonts w:ascii="Times New Roman" w:hAnsi="Times New Roman" w:cs="Times New Roman"/>
                <w:sz w:val="24"/>
                <w:szCs w:val="24"/>
              </w:rPr>
              <w:t xml:space="preserve">Apakah menurut Anda </w:t>
            </w:r>
            <w:r w:rsidR="00AA1D72">
              <w:rPr>
                <w:rFonts w:ascii="Times New Roman" w:hAnsi="Times New Roman" w:cs="Times New Roman"/>
                <w:sz w:val="24"/>
                <w:szCs w:val="24"/>
              </w:rPr>
              <w:t>Nona</w:t>
            </w:r>
            <w:r w:rsidRPr="00AA1D72">
              <w:rPr>
                <w:rFonts w:ascii="Times New Roman" w:hAnsi="Times New Roman" w:cs="Times New Roman"/>
                <w:sz w:val="24"/>
                <w:szCs w:val="24"/>
              </w:rPr>
              <w:t xml:space="preserve"> puas dengan keputusannya berhenti? </w:t>
            </w:r>
            <w:r w:rsidRPr="00CF3CBF">
              <w:rPr>
                <w:rFonts w:ascii="Times New Roman" w:hAnsi="Times New Roman" w:cs="Times New Roman"/>
                <w:sz w:val="24"/>
                <w:szCs w:val="24"/>
              </w:rPr>
              <w:t>Apa saja yang ia lakukan untuk menjaga keputusan tersebut?</w:t>
            </w:r>
          </w:p>
        </w:tc>
        <w:tc>
          <w:tcPr>
            <w:tcW w:w="3827" w:type="dxa"/>
          </w:tcPr>
          <w:p w:rsidR="00F521FA" w:rsidRPr="0076152F" w:rsidRDefault="0076152F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152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Iya, dia bilang puas karena bisa hindari pergaulan buruk dan merasa lebih berguna buat keluarga.</w:t>
            </w:r>
          </w:p>
        </w:tc>
      </w:tr>
      <w:tr w:rsidR="00F521FA" w:rsidRPr="00141D7A" w:rsidTr="00CE4EEF">
        <w:tc>
          <w:tcPr>
            <w:tcW w:w="576" w:type="dxa"/>
          </w:tcPr>
          <w:p w:rsidR="00F521FA" w:rsidRPr="0076152F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976" w:type="dxa"/>
          </w:tcPr>
          <w:p w:rsidR="00F521FA" w:rsidRPr="0076152F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</w:tcPr>
          <w:p w:rsidR="00F521FA" w:rsidRPr="00283044" w:rsidRDefault="00CF3CBF" w:rsidP="00CF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</w:rPr>
              <w:t>Potensi kambuh</w:t>
            </w:r>
          </w:p>
        </w:tc>
        <w:tc>
          <w:tcPr>
            <w:tcW w:w="2693" w:type="dxa"/>
          </w:tcPr>
          <w:p w:rsidR="00F521FA" w:rsidRPr="00CF3CBF" w:rsidRDefault="00CF3CBF" w:rsidP="00CF3CB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Menurut Anda, apakah ada risiko dia kembali menggunakan narkoba? Apa penyebabnya?</w:t>
            </w:r>
          </w:p>
        </w:tc>
        <w:tc>
          <w:tcPr>
            <w:tcW w:w="3827" w:type="dxa"/>
          </w:tcPr>
          <w:p w:rsidR="00F521FA" w:rsidRPr="0076152F" w:rsidRDefault="0076152F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152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Pasti ada, tapi sekarang dia sadar dan lingkungan pergaulannya udah berubah. Dia juga aktif menghindari teman-teman lama yang masih pakai.</w:t>
            </w:r>
          </w:p>
        </w:tc>
      </w:tr>
      <w:tr w:rsidR="00F521FA" w:rsidRPr="00141D7A" w:rsidTr="00CE4EEF">
        <w:tc>
          <w:tcPr>
            <w:tcW w:w="576" w:type="dxa"/>
          </w:tcPr>
          <w:p w:rsidR="00F521FA" w:rsidRPr="00CF3CBF" w:rsidRDefault="00CF3CBF" w:rsidP="00CE4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8.</w:t>
            </w:r>
          </w:p>
        </w:tc>
        <w:tc>
          <w:tcPr>
            <w:tcW w:w="1976" w:type="dxa"/>
          </w:tcPr>
          <w:p w:rsidR="00F521FA" w:rsidRPr="00CF3CBF" w:rsidRDefault="00CF3CBF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Lingkungan Sosial</w:t>
            </w:r>
          </w:p>
        </w:tc>
        <w:tc>
          <w:tcPr>
            <w:tcW w:w="2127" w:type="dxa"/>
          </w:tcPr>
          <w:p w:rsidR="00F521FA" w:rsidRPr="00CF3CBF" w:rsidRDefault="00CF3CBF" w:rsidP="00CF3CB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Pengaruh sosial</w:t>
            </w:r>
          </w:p>
        </w:tc>
        <w:tc>
          <w:tcPr>
            <w:tcW w:w="2693" w:type="dxa"/>
          </w:tcPr>
          <w:p w:rsidR="00F521FA" w:rsidRPr="00CF3CBF" w:rsidRDefault="00CF3CBF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Sejauh mana lingkungan atau pergaulan berpengaruh terhadap keberhasilannya berhenti?</w:t>
            </w:r>
          </w:p>
        </w:tc>
        <w:tc>
          <w:tcPr>
            <w:tcW w:w="3827" w:type="dxa"/>
          </w:tcPr>
          <w:p w:rsidR="00F521FA" w:rsidRPr="0076152F" w:rsidRDefault="0076152F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152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Lingkungan sangat berpengaruh. Sekarang dia lebih banyak di rumah dan ditemani keluarga, itu sangat membantu.</w:t>
            </w:r>
          </w:p>
        </w:tc>
      </w:tr>
      <w:tr w:rsidR="00F521FA" w:rsidRPr="00141D7A" w:rsidTr="00CE4EEF">
        <w:tc>
          <w:tcPr>
            <w:tcW w:w="576" w:type="dxa"/>
          </w:tcPr>
          <w:p w:rsidR="00F521FA" w:rsidRPr="00CF3CBF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976" w:type="dxa"/>
          </w:tcPr>
          <w:p w:rsidR="00F521FA" w:rsidRPr="00CF3CBF" w:rsidRDefault="00F521FA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2127" w:type="dxa"/>
          </w:tcPr>
          <w:p w:rsidR="00F521FA" w:rsidRPr="00CF3CBF" w:rsidRDefault="00CF3CBF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Dukungan pertemanan</w:t>
            </w:r>
          </w:p>
        </w:tc>
        <w:tc>
          <w:tcPr>
            <w:tcW w:w="2693" w:type="dxa"/>
          </w:tcPr>
          <w:p w:rsidR="00F521FA" w:rsidRPr="00CF3CBF" w:rsidRDefault="00CF3CBF" w:rsidP="00CF3CB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F3CB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Apakah lingkungan pertemanan sekarang mendukung proses perubahan dirinya?</w:t>
            </w:r>
          </w:p>
        </w:tc>
        <w:tc>
          <w:tcPr>
            <w:tcW w:w="3827" w:type="dxa"/>
          </w:tcPr>
          <w:p w:rsidR="00F521FA" w:rsidRPr="0076152F" w:rsidRDefault="0076152F" w:rsidP="00CE4EE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152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Iya, kami sebagai teman-temannya selalu dukung dan jaga dia supaya tetap konsisten.</w:t>
            </w:r>
          </w:p>
        </w:tc>
      </w:tr>
    </w:tbl>
    <w:p w:rsidR="00F521FA" w:rsidRPr="00CF3CBF" w:rsidRDefault="00F521FA" w:rsidP="00F521FA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F521FA" w:rsidRPr="00CF3CBF" w:rsidRDefault="007F6873" w:rsidP="00F521FA">
      <w:pPr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Dokumentasi : </w:t>
      </w:r>
      <w:bookmarkEnd w:id="0"/>
    </w:p>
    <w:p w:rsidR="00F521FA" w:rsidRPr="00CF3CBF" w:rsidRDefault="00141D7A" w:rsidP="00141D7A">
      <w:pPr>
        <w:jc w:val="center"/>
        <w:rPr>
          <w:lang w:val="fi-FI"/>
        </w:rPr>
      </w:pPr>
      <w:r>
        <w:rPr>
          <w:noProof/>
        </w:rPr>
        <w:drawing>
          <wp:inline distT="0" distB="0" distL="0" distR="0" wp14:anchorId="5508DCA3" wp14:editId="5005438A">
            <wp:extent cx="5148910" cy="5092700"/>
            <wp:effectExtent l="0" t="0" r="0" b="0"/>
            <wp:docPr id="512161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3" b="5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910" cy="50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21FA" w:rsidRPr="00CF3CBF" w:rsidRDefault="00F521FA" w:rsidP="00F521FA">
      <w:pPr>
        <w:rPr>
          <w:lang w:val="fi-FI"/>
        </w:rPr>
      </w:pPr>
    </w:p>
    <w:p w:rsidR="00F521FA" w:rsidRPr="00CF3CBF" w:rsidRDefault="00F521FA">
      <w:pPr>
        <w:rPr>
          <w:lang w:val="fi-FI"/>
        </w:rPr>
      </w:pPr>
    </w:p>
    <w:sectPr w:rsidR="00F521FA" w:rsidRPr="00CF3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FA"/>
    <w:rsid w:val="00141D7A"/>
    <w:rsid w:val="001769E6"/>
    <w:rsid w:val="00283044"/>
    <w:rsid w:val="0042769E"/>
    <w:rsid w:val="00447AE0"/>
    <w:rsid w:val="00515E29"/>
    <w:rsid w:val="0076152F"/>
    <w:rsid w:val="007F6873"/>
    <w:rsid w:val="008061F5"/>
    <w:rsid w:val="00890276"/>
    <w:rsid w:val="0093778E"/>
    <w:rsid w:val="00A2556E"/>
    <w:rsid w:val="00AA1D72"/>
    <w:rsid w:val="00CF3CBF"/>
    <w:rsid w:val="00D612BD"/>
    <w:rsid w:val="00D83994"/>
    <w:rsid w:val="00F00E1D"/>
    <w:rsid w:val="00F521FA"/>
    <w:rsid w:val="00F60825"/>
    <w:rsid w:val="00F8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1830"/>
  <w15:chartTrackingRefBased/>
  <w15:docId w15:val="{2B6FEC32-721A-44A7-8644-DF5D0724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1F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1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1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1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1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1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1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1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21F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Hanafi Dwi Azhari</dc:creator>
  <cp:keywords/>
  <dc:description/>
  <cp:lastModifiedBy>Hanafi Dwi Azhari</cp:lastModifiedBy>
  <cp:revision>10</cp:revision>
  <dcterms:created xsi:type="dcterms:W3CDTF">2025-05-28T07:08:00Z</dcterms:created>
  <dcterms:modified xsi:type="dcterms:W3CDTF">2025-07-28T12:59:00Z</dcterms:modified>
</cp:coreProperties>
</file>